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 xml:space="preserve">Minimum requirements for </w:t>
      </w:r>
      <w:r w:rsidR="00C467D6">
        <w:t>training</w:t>
      </w:r>
      <w:r w:rsidRPr="003B28C0">
        <w:t xml:space="preserve">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>Basic data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Unit in the sending institution</w:t>
      </w:r>
      <w:r w:rsidR="00175BF0">
        <w:t>, position</w:t>
      </w:r>
      <w:bookmarkStart w:id="0" w:name="_GoBack"/>
      <w:bookmarkEnd w:id="0"/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B65303" w:rsidRDefault="00C467D6" w:rsidP="004E4963">
      <w:pPr>
        <w:numPr>
          <w:ilvl w:val="1"/>
          <w:numId w:val="6"/>
        </w:numPr>
        <w:spacing w:line="360" w:lineRule="auto"/>
      </w:pPr>
      <w:r>
        <w:t>Working</w:t>
      </w:r>
      <w:r w:rsidR="006C2D77">
        <w:t xml:space="preserve"> language</w:t>
      </w:r>
      <w:r>
        <w:t xml:space="preserve"> of the training</w:t>
      </w:r>
    </w:p>
    <w:p w:rsidR="006C2D77" w:rsidRDefault="006C2D77" w:rsidP="006C2D77">
      <w:pPr>
        <w:numPr>
          <w:ilvl w:val="1"/>
          <w:numId w:val="6"/>
        </w:numPr>
        <w:spacing w:line="360" w:lineRule="auto"/>
      </w:pPr>
      <w:r>
        <w:t xml:space="preserve">Duration (days) of </w:t>
      </w:r>
      <w:r w:rsidR="00C467D6">
        <w:t>training</w:t>
      </w:r>
      <w:r>
        <w:t xml:space="preserve"> mobility</w:t>
      </w:r>
    </w:p>
    <w:p w:rsidR="00C467D6" w:rsidRDefault="00C467D6" w:rsidP="00C467D6">
      <w:pPr>
        <w:numPr>
          <w:ilvl w:val="1"/>
          <w:numId w:val="6"/>
        </w:numPr>
        <w:spacing w:line="360" w:lineRule="auto"/>
      </w:pPr>
      <w:r>
        <w:t>Number of training hours/day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Content of </w:t>
      </w:r>
      <w:r w:rsidR="00C467D6">
        <w:t>training</w:t>
      </w:r>
      <w:r>
        <w:t xml:space="preserve">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institution and for the </w:t>
      </w:r>
      <w:r w:rsidR="006C2D77">
        <w:t>participant</w:t>
      </w:r>
      <w:r w:rsidRPr="00AA2B9F">
        <w:t>)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053C36"/>
    <w:rsid w:val="00143DC0"/>
    <w:rsid w:val="00175BF0"/>
    <w:rsid w:val="00207B2C"/>
    <w:rsid w:val="00387747"/>
    <w:rsid w:val="003B28C0"/>
    <w:rsid w:val="003F64D7"/>
    <w:rsid w:val="004E4963"/>
    <w:rsid w:val="00615DA2"/>
    <w:rsid w:val="0067449F"/>
    <w:rsid w:val="006C2D77"/>
    <w:rsid w:val="0085214B"/>
    <w:rsid w:val="008B3C18"/>
    <w:rsid w:val="008E4659"/>
    <w:rsid w:val="009D3442"/>
    <w:rsid w:val="009F426B"/>
    <w:rsid w:val="00A91F25"/>
    <w:rsid w:val="00B31CBC"/>
    <w:rsid w:val="00B65303"/>
    <w:rsid w:val="00BD2C6F"/>
    <w:rsid w:val="00C467D6"/>
    <w:rsid w:val="00CE7BC4"/>
    <w:rsid w:val="00E96413"/>
    <w:rsid w:val="00EE2BCA"/>
    <w:rsid w:val="00F94094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6</cp:revision>
  <dcterms:created xsi:type="dcterms:W3CDTF">2015-02-20T13:39:00Z</dcterms:created>
  <dcterms:modified xsi:type="dcterms:W3CDTF">2015-02-20T17:02:00Z</dcterms:modified>
</cp:coreProperties>
</file>